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7538E1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216945" w:rsidRDefault="007538E1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7538E1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ustavna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pitanja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zakonodavstvo</w:t>
      </w:r>
      <w:r w:rsidR="00216945"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 xml:space="preserve">04 </w:t>
      </w:r>
      <w:r w:rsidR="007538E1">
        <w:rPr>
          <w:color w:val="000000" w:themeColor="text1"/>
          <w:sz w:val="24"/>
          <w:szCs w:val="24"/>
        </w:rPr>
        <w:t>Broj</w:t>
      </w:r>
      <w:r>
        <w:rPr>
          <w:color w:val="000000" w:themeColor="text1"/>
          <w:sz w:val="24"/>
          <w:szCs w:val="24"/>
        </w:rPr>
        <w:t>: 06-2/</w:t>
      </w:r>
      <w:r w:rsidR="00232168">
        <w:rPr>
          <w:sz w:val="24"/>
          <w:szCs w:val="24"/>
          <w:lang w:val="sr-Cyrl-RS"/>
        </w:rPr>
        <w:t>65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15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7538E1">
        <w:rPr>
          <w:color w:val="000000" w:themeColor="text1"/>
          <w:sz w:val="24"/>
          <w:szCs w:val="24"/>
          <w:lang w:val="sr-Cyrl-RS"/>
        </w:rPr>
        <w:t>april</w:t>
      </w:r>
      <w:r>
        <w:rPr>
          <w:color w:val="000000" w:themeColor="text1"/>
          <w:sz w:val="24"/>
          <w:szCs w:val="24"/>
          <w:lang w:val="sr-Cyrl-RS"/>
        </w:rPr>
        <w:t xml:space="preserve"> 2026. </w:t>
      </w:r>
      <w:r w:rsidR="007538E1">
        <w:rPr>
          <w:color w:val="000000" w:themeColor="text1"/>
          <w:sz w:val="24"/>
          <w:szCs w:val="24"/>
          <w:lang w:val="sr-Cyrl-RS"/>
        </w:rPr>
        <w:t>god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</w:p>
    <w:p w:rsidR="00216945" w:rsidRDefault="007538E1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7538E1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osnovu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člana</w:t>
      </w:r>
      <w:r w:rsidR="00216945">
        <w:rPr>
          <w:color w:val="000000" w:themeColor="text1"/>
          <w:sz w:val="24"/>
          <w:szCs w:val="24"/>
        </w:rPr>
        <w:t xml:space="preserve"> 70. </w:t>
      </w:r>
      <w:r>
        <w:rPr>
          <w:color w:val="000000" w:themeColor="text1"/>
          <w:sz w:val="24"/>
          <w:szCs w:val="24"/>
        </w:rPr>
        <w:t>stav</w:t>
      </w:r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Cyrl-RS"/>
        </w:rPr>
        <w:t>1</w:t>
      </w:r>
      <w:r w:rsidR="00216945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alineja</w:t>
      </w:r>
      <w:r w:rsidR="00216945">
        <w:rPr>
          <w:color w:val="000000" w:themeColor="text1"/>
          <w:sz w:val="24"/>
          <w:szCs w:val="24"/>
        </w:rPr>
        <w:t xml:space="preserve"> 1. </w:t>
      </w:r>
      <w:r>
        <w:rPr>
          <w:color w:val="000000" w:themeColor="text1"/>
          <w:sz w:val="24"/>
          <w:szCs w:val="24"/>
        </w:rPr>
        <w:t>Poslovnika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Narodne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216945" w:rsidRDefault="007538E1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34</w:t>
      </w:r>
      <w:r>
        <w:rPr>
          <w:color w:val="000000" w:themeColor="text1"/>
          <w:sz w:val="24"/>
          <w:szCs w:val="24"/>
        </w:rPr>
        <w:t xml:space="preserve">. </w:t>
      </w:r>
      <w:r w:rsidR="007538E1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PITANjA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7538E1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  <w:lang w:val="sr-Cyrl-RS"/>
        </w:rPr>
        <w:t>ČETVRTAK</w:t>
      </w:r>
      <w:r>
        <w:rPr>
          <w:color w:val="000000" w:themeColor="text1"/>
          <w:sz w:val="24"/>
          <w:szCs w:val="24"/>
          <w:lang w:val="sr-Cyrl-RS"/>
        </w:rPr>
        <w:t xml:space="preserve">, 16. </w:t>
      </w:r>
      <w:r w:rsidR="007538E1">
        <w:rPr>
          <w:color w:val="000000" w:themeColor="text1"/>
          <w:sz w:val="24"/>
          <w:szCs w:val="24"/>
          <w:lang w:val="sr-Cyrl-RS"/>
        </w:rPr>
        <w:t>APRIL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7538E1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7538E1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7538E1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7538E1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9</w:t>
      </w:r>
      <w:r>
        <w:rPr>
          <w:color w:val="000000" w:themeColor="text1"/>
          <w:sz w:val="24"/>
          <w:szCs w:val="24"/>
        </w:rPr>
        <w:t xml:space="preserve">.00 </w:t>
      </w:r>
      <w:r w:rsidR="007538E1">
        <w:rPr>
          <w:color w:val="000000" w:themeColor="text1"/>
          <w:sz w:val="24"/>
          <w:szCs w:val="24"/>
        </w:rPr>
        <w:t>ČASOVA</w:t>
      </w:r>
    </w:p>
    <w:p w:rsidR="00216945" w:rsidRDefault="007538E1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ovu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sednicu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predlažem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sledeći</w:t>
      </w:r>
    </w:p>
    <w:p w:rsidR="00216945" w:rsidRDefault="007538E1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216945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>:</w:t>
      </w:r>
      <w:r w:rsidR="00216945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7538E1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31, 32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33.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zaštiti</w:t>
      </w:r>
      <w:r w:rsidR="00216945" w:rsidRPr="00232168">
        <w:t xml:space="preserve"> </w:t>
      </w:r>
      <w:r w:rsidR="007538E1">
        <w:t>potrošača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izmenama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dopunama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trgovini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trgovačkim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praksama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za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određene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vrste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proizvoda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uspostavljanju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funkcionisanju</w:t>
      </w:r>
      <w:r w:rsidR="00216945" w:rsidRPr="00232168">
        <w:t xml:space="preserve"> </w:t>
      </w:r>
      <w:r w:rsidR="007538E1">
        <w:t>sistema</w:t>
      </w:r>
      <w:r w:rsidR="00216945" w:rsidRPr="00232168">
        <w:t xml:space="preserve"> </w:t>
      </w:r>
      <w:r w:rsidR="007538E1">
        <w:t>za</w:t>
      </w:r>
      <w:r w:rsidR="00216945" w:rsidRPr="00232168">
        <w:t xml:space="preserve"> </w:t>
      </w:r>
      <w:r w:rsidR="007538E1">
        <w:t>upravljanje</w:t>
      </w:r>
      <w:r w:rsidR="00216945" w:rsidRPr="00232168">
        <w:t xml:space="preserve"> </w:t>
      </w:r>
      <w:r w:rsidR="007538E1">
        <w:t>kohezionom</w:t>
      </w:r>
      <w:r w:rsidR="00216945" w:rsidRPr="00232168">
        <w:t xml:space="preserve"> </w:t>
      </w:r>
      <w:r w:rsidR="007538E1">
        <w:t>politikom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sprečavanju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suzbijanju</w:t>
      </w:r>
      <w:r w:rsidR="00216945" w:rsidRPr="00232168">
        <w:t xml:space="preserve"> </w:t>
      </w:r>
      <w:r w:rsidR="007538E1">
        <w:t>trgovine</w:t>
      </w:r>
      <w:r w:rsidR="00216945" w:rsidRPr="00232168">
        <w:t xml:space="preserve"> </w:t>
      </w:r>
      <w:r w:rsidR="007538E1">
        <w:t>ljudima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zaštiti</w:t>
      </w:r>
      <w:r w:rsidR="00216945" w:rsidRPr="00232168">
        <w:t xml:space="preserve"> </w:t>
      </w:r>
      <w:r w:rsidR="007538E1">
        <w:t>žrtava</w:t>
      </w:r>
      <w:r w:rsidR="00216945" w:rsidRPr="00232168">
        <w:rPr>
          <w:lang w:val="en-GB" w:eastAsia="en-GB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14. </w:t>
      </w:r>
      <w:r w:rsidR="007538E1">
        <w:rPr>
          <w:bCs/>
          <w:lang w:val="sr-Cyrl-RS"/>
        </w:rPr>
        <w:t>aprila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izmeni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dopuni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naknadama</w:t>
      </w:r>
      <w:r w:rsidR="00216945" w:rsidRPr="00232168">
        <w:t xml:space="preserve"> </w:t>
      </w:r>
      <w:r w:rsidR="007538E1">
        <w:t>za</w:t>
      </w:r>
      <w:r w:rsidR="00216945" w:rsidRPr="00232168">
        <w:t xml:space="preserve"> </w:t>
      </w:r>
      <w:r w:rsidR="007538E1">
        <w:t>korišćenje</w:t>
      </w:r>
      <w:r w:rsidR="00216945" w:rsidRPr="00232168">
        <w:t xml:space="preserve"> </w:t>
      </w:r>
      <w:r w:rsidR="007538E1">
        <w:t>javnih</w:t>
      </w:r>
      <w:r w:rsidR="00216945" w:rsidRPr="00232168">
        <w:t xml:space="preserve"> </w:t>
      </w:r>
      <w:r w:rsidR="007538E1">
        <w:t>dobara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</w:t>
      </w:r>
      <w:r w:rsidR="007538E1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7538E1">
        <w:rPr>
          <w:rStyle w:val="colornavy"/>
        </w:rPr>
        <w:t>Predlog</w:t>
      </w:r>
      <w:r w:rsidR="007538E1">
        <w:rPr>
          <w:rStyle w:val="colornavy"/>
          <w:lang w:val="sr-Cyrl-RS"/>
        </w:rPr>
        <w:t>a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zakona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izmenama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i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dopunama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Zakona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transportu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opasne</w:t>
      </w:r>
      <w:r w:rsidR="00216945" w:rsidRPr="00232168">
        <w:rPr>
          <w:rStyle w:val="colornavy"/>
        </w:rPr>
        <w:t xml:space="preserve"> </w:t>
      </w:r>
      <w:r w:rsidR="007538E1">
        <w:rPr>
          <w:rStyle w:val="colornavy"/>
        </w:rPr>
        <w:t>robe</w:t>
      </w:r>
      <w:r w:rsidR="00216945" w:rsidRPr="00232168">
        <w:rPr>
          <w:rStyle w:val="colornavy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izmen</w:t>
      </w:r>
      <w:r w:rsidR="007538E1">
        <w:rPr>
          <w:lang w:val="sr-Cyrl-RS"/>
        </w:rPr>
        <w:t>ama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dopunama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Zakona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carinskoj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službi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decembra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 w:rsidR="00DB3125"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9.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izmenama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dopunama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istraživanju</w:t>
      </w:r>
      <w:r w:rsidR="00216945" w:rsidRPr="00232168">
        <w:t xml:space="preserve"> </w:t>
      </w:r>
      <w:r w:rsidR="007538E1">
        <w:t>nesreća</w:t>
      </w:r>
      <w:r w:rsidR="00216945" w:rsidRPr="00232168">
        <w:t xml:space="preserve"> </w:t>
      </w:r>
      <w:r w:rsidR="007538E1">
        <w:t>u</w:t>
      </w:r>
      <w:r w:rsidR="00216945" w:rsidRPr="00232168">
        <w:t xml:space="preserve"> </w:t>
      </w:r>
      <w:r w:rsidR="007538E1">
        <w:t>vazdušnom</w:t>
      </w:r>
      <w:r w:rsidR="00216945" w:rsidRPr="00232168">
        <w:t xml:space="preserve">, </w:t>
      </w:r>
      <w:r w:rsidR="007538E1">
        <w:t>železničkom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vodnom</w:t>
      </w:r>
      <w:r w:rsidR="00216945" w:rsidRPr="00232168">
        <w:t xml:space="preserve"> </w:t>
      </w:r>
      <w:r w:rsidR="007538E1">
        <w:t>saobraćaju</w:t>
      </w:r>
      <w:r w:rsidR="00216945" w:rsidRPr="00232168">
        <w:t xml:space="preserve">, </w:t>
      </w:r>
      <w:r w:rsidR="007538E1">
        <w:rPr>
          <w:rStyle w:val="colornavy"/>
          <w:lang w:val="sr-Cyrl-RS"/>
        </w:rPr>
        <w:t>koji</w:t>
      </w:r>
      <w:r w:rsidR="00216945" w:rsidRPr="00232168">
        <w:rPr>
          <w:rStyle w:val="colornavy"/>
          <w:lang w:val="sr-Cyrl-RS"/>
        </w:rPr>
        <w:t xml:space="preserve"> </w:t>
      </w:r>
      <w:r w:rsidR="007538E1">
        <w:rPr>
          <w:rStyle w:val="colornavy"/>
          <w:lang w:val="sr-Cyrl-RS"/>
        </w:rPr>
        <w:t>je</w:t>
      </w:r>
      <w:r w:rsidR="00216945" w:rsidRPr="00232168">
        <w:rPr>
          <w:rStyle w:val="colornavy"/>
          <w:lang w:val="sr-Cyrl-RS"/>
        </w:rPr>
        <w:t xml:space="preserve"> </w:t>
      </w:r>
      <w:r w:rsidR="007538E1">
        <w:rPr>
          <w:rStyle w:val="colornavy"/>
          <w:lang w:val="sr-Cyrl-RS"/>
        </w:rPr>
        <w:t>podnela</w:t>
      </w:r>
      <w:r w:rsidR="00216945" w:rsidRPr="00232168">
        <w:rPr>
          <w:rStyle w:val="colornavy"/>
          <w:lang w:val="sr-Cyrl-RS"/>
        </w:rPr>
        <w:t xml:space="preserve"> </w:t>
      </w:r>
      <w:r w:rsidR="007538E1">
        <w:rPr>
          <w:rStyle w:val="colornavy"/>
          <w:lang w:val="sr-Cyrl-RS"/>
        </w:rPr>
        <w:t>Vlada</w:t>
      </w:r>
      <w:r w:rsidR="00216945" w:rsidRPr="00232168">
        <w:rPr>
          <w:rStyle w:val="colornavy"/>
          <w:lang w:val="sr-Cyrl-RS"/>
        </w:rPr>
        <w:t xml:space="preserve"> (</w:t>
      </w:r>
      <w:r w:rsidR="007538E1">
        <w:rPr>
          <w:rStyle w:val="colornavy"/>
          <w:lang w:val="sr-Cyrl-RS"/>
        </w:rPr>
        <w:t>broj</w:t>
      </w:r>
      <w:r w:rsidR="00216945" w:rsidRPr="00232168">
        <w:rPr>
          <w:rStyle w:val="colornavy"/>
          <w:lang w:val="sr-Cyrl-RS"/>
        </w:rPr>
        <w:t xml:space="preserve">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jula</w:t>
      </w:r>
      <w:r w:rsidR="00216945" w:rsidRPr="00232168">
        <w:rPr>
          <w:bCs/>
          <w:lang w:val="sr-Cyrl-RS"/>
        </w:rPr>
        <w:t xml:space="preserve"> 2025. </w:t>
      </w:r>
      <w:r w:rsidR="007538E1">
        <w:rPr>
          <w:bCs/>
          <w:lang w:val="sr-Cyrl-RS"/>
        </w:rPr>
        <w:t>godine</w:t>
      </w:r>
      <w:r w:rsidR="00216945" w:rsidRPr="00232168">
        <w:rPr>
          <w:bCs/>
          <w:lang w:val="sr-Cyrl-RS"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10.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Azerbejdžan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razvoju</w:t>
      </w:r>
      <w:r w:rsidR="00216945" w:rsidRPr="00232168">
        <w:t xml:space="preserve">, </w:t>
      </w:r>
      <w:r w:rsidR="007538E1">
        <w:t>projektovanju</w:t>
      </w:r>
      <w:r w:rsidR="00216945" w:rsidRPr="00232168">
        <w:t xml:space="preserve">, </w:t>
      </w:r>
      <w:r w:rsidR="007538E1">
        <w:t>izgradnji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upravljanju</w:t>
      </w:r>
      <w:r w:rsidR="00216945" w:rsidRPr="00232168">
        <w:t xml:space="preserve"> </w:t>
      </w:r>
      <w:r w:rsidR="007538E1">
        <w:t>elektrane</w:t>
      </w:r>
      <w:r w:rsidR="00216945" w:rsidRPr="00232168">
        <w:t xml:space="preserve"> </w:t>
      </w:r>
      <w:r w:rsidR="007538E1">
        <w:t>sa</w:t>
      </w:r>
      <w:r w:rsidR="00216945" w:rsidRPr="00232168">
        <w:t xml:space="preserve"> </w:t>
      </w:r>
      <w:r w:rsidR="007538E1">
        <w:t>gasno</w:t>
      </w:r>
      <w:r w:rsidR="00216945" w:rsidRPr="00232168">
        <w:t>-</w:t>
      </w:r>
      <w:r w:rsidR="007538E1">
        <w:t>parnim</w:t>
      </w:r>
      <w:r w:rsidR="00216945" w:rsidRPr="00232168">
        <w:t xml:space="preserve"> </w:t>
      </w:r>
      <w:r w:rsidR="007538E1">
        <w:t>ciklusom</w:t>
      </w:r>
      <w:r w:rsidR="00216945" w:rsidRPr="00232168">
        <w:t xml:space="preserve"> </w:t>
      </w:r>
      <w:r w:rsidR="007538E1">
        <w:t>u</w:t>
      </w:r>
      <w:r w:rsidR="00216945" w:rsidRPr="00232168">
        <w:t xml:space="preserve"> </w:t>
      </w:r>
      <w:r w:rsidR="007538E1">
        <w:t>Republici</w:t>
      </w:r>
      <w:r w:rsidR="00216945" w:rsidRPr="00232168">
        <w:t xml:space="preserve"> </w:t>
      </w:r>
      <w:r w:rsidR="007538E1">
        <w:t>Srbiji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1369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11.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Konvencije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Birou</w:t>
      </w:r>
      <w:r w:rsidR="00216945" w:rsidRPr="00232168">
        <w:t xml:space="preserve"> </w:t>
      </w:r>
      <w:r w:rsidR="007538E1">
        <w:t>Evropske</w:t>
      </w:r>
      <w:r w:rsidR="00216945" w:rsidRPr="00232168">
        <w:t xml:space="preserve"> </w:t>
      </w:r>
      <w:r w:rsidR="007538E1">
        <w:t>konferencije</w:t>
      </w:r>
      <w:r w:rsidR="00216945" w:rsidRPr="00232168">
        <w:t xml:space="preserve"> </w:t>
      </w:r>
      <w:r w:rsidR="007538E1">
        <w:t>civilnog</w:t>
      </w:r>
      <w:r w:rsidR="00216945" w:rsidRPr="00232168">
        <w:t xml:space="preserve"> </w:t>
      </w:r>
      <w:r w:rsidR="007538E1">
        <w:t>vazduhoplovstva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1368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7538E1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7538E1">
        <w:rPr>
          <w:bCs/>
          <w:lang w:val="sr-Cyrl-RS"/>
        </w:rPr>
        <w:t>načelu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12.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Japana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podsticanju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zaštiti</w:t>
      </w:r>
      <w:r w:rsidR="00216945" w:rsidRPr="00232168">
        <w:t xml:space="preserve"> </w:t>
      </w:r>
      <w:r w:rsidR="007538E1">
        <w:t>ulaganja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</w:t>
      </w:r>
      <w:r w:rsidR="00216945" w:rsidRPr="00232168">
        <w:rPr>
          <w:bCs/>
        </w:rPr>
        <w:t>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 xml:space="preserve">7.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13.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</w:t>
      </w:r>
      <w:r w:rsidR="007538E1">
        <w:rPr>
          <w:lang w:val="sr-Cyrl-RS"/>
        </w:rPr>
        <w:t>u</w:t>
      </w:r>
      <w:r w:rsidR="007538E1">
        <w:t>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Uzbekistan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uzajamnom</w:t>
      </w:r>
      <w:r w:rsidR="00216945" w:rsidRPr="00232168">
        <w:t xml:space="preserve"> </w:t>
      </w:r>
      <w:r w:rsidR="007538E1">
        <w:t>podsticanju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zaštiti</w:t>
      </w:r>
      <w:r w:rsidR="00216945" w:rsidRPr="00232168">
        <w:t xml:space="preserve"> </w:t>
      </w:r>
      <w:r w:rsidR="007538E1">
        <w:t>ulaganja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14.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="00216945"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Ruske</w:t>
      </w:r>
      <w:r w:rsidR="00216945" w:rsidRPr="00232168">
        <w:t xml:space="preserve"> </w:t>
      </w:r>
      <w:r w:rsidR="007538E1">
        <w:t>Federacije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saradnji</w:t>
      </w:r>
      <w:r w:rsidR="00216945" w:rsidRPr="00232168">
        <w:t xml:space="preserve"> </w:t>
      </w:r>
      <w:r w:rsidR="007538E1">
        <w:t>u</w:t>
      </w:r>
      <w:r w:rsidR="00216945" w:rsidRPr="00232168">
        <w:t xml:space="preserve"> </w:t>
      </w:r>
      <w:r w:rsidR="007538E1">
        <w:t>oblasti</w:t>
      </w:r>
      <w:r w:rsidR="00216945" w:rsidRPr="00232168">
        <w:t xml:space="preserve"> </w:t>
      </w:r>
      <w:r w:rsidR="007538E1">
        <w:t>kinematografske</w:t>
      </w:r>
      <w:r w:rsidR="00216945" w:rsidRPr="00232168">
        <w:t xml:space="preserve"> </w:t>
      </w:r>
      <w:r w:rsidR="007538E1">
        <w:t>koprodukcije</w:t>
      </w:r>
      <w:r w:rsidR="00216945" w:rsidRPr="00232168">
        <w:rPr>
          <w:lang w:val="sr-Cyrl-RS"/>
        </w:rPr>
        <w:t>,</w:t>
      </w:r>
      <w:r w:rsidR="00216945" w:rsidRPr="00232168">
        <w:t xml:space="preserve">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1305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15.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Odluke</w:t>
      </w:r>
      <w:r w:rsidR="00216945" w:rsidRPr="00232168">
        <w:t xml:space="preserve"> </w:t>
      </w:r>
      <w:r w:rsidR="007538E1">
        <w:t>broj</w:t>
      </w:r>
      <w:r w:rsidR="00216945" w:rsidRPr="00232168">
        <w:t xml:space="preserve"> 1/2025 </w:t>
      </w:r>
      <w:r w:rsidR="007538E1">
        <w:t>Saveta</w:t>
      </w:r>
      <w:r w:rsidR="00216945" w:rsidRPr="00232168">
        <w:t xml:space="preserve"> </w:t>
      </w:r>
      <w:r w:rsidR="007538E1">
        <w:t>za</w:t>
      </w:r>
      <w:r w:rsidR="00216945" w:rsidRPr="00232168">
        <w:t xml:space="preserve"> </w:t>
      </w:r>
      <w:r w:rsidR="007538E1">
        <w:t>partnerstvo</w:t>
      </w:r>
      <w:r w:rsidR="00216945" w:rsidRPr="00232168">
        <w:t xml:space="preserve">, </w:t>
      </w:r>
      <w:r w:rsidR="007538E1">
        <w:t>trgovinu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saradnju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Srbije</w:t>
      </w:r>
      <w:r w:rsidR="00216945" w:rsidRPr="00232168">
        <w:rPr>
          <w:lang w:val="sr-Cyrl-RS"/>
        </w:rPr>
        <w:t xml:space="preserve"> </w:t>
      </w:r>
      <w:r w:rsidR="007538E1">
        <w:t>i</w:t>
      </w:r>
      <w:r w:rsidR="00216945" w:rsidRPr="00232168">
        <w:t xml:space="preserve"> </w:t>
      </w:r>
      <w:r w:rsidR="007538E1">
        <w:t>Ujedinjenog</w:t>
      </w:r>
      <w:r w:rsidR="00216945" w:rsidRPr="00232168">
        <w:t xml:space="preserve"> </w:t>
      </w:r>
      <w:r w:rsidR="007538E1">
        <w:t>Kraljevstva</w:t>
      </w:r>
      <w:r w:rsidR="00216945" w:rsidRPr="00232168">
        <w:t xml:space="preserve"> </w:t>
      </w:r>
      <w:r w:rsidR="007538E1">
        <w:t>od</w:t>
      </w:r>
      <w:r w:rsidR="00216945" w:rsidRPr="00232168">
        <w:t xml:space="preserve"> 23. </w:t>
      </w:r>
      <w:r w:rsidR="007538E1">
        <w:t>decembra</w:t>
      </w:r>
      <w:r w:rsidR="00216945" w:rsidRPr="00232168">
        <w:t xml:space="preserve"> 2025. </w:t>
      </w:r>
      <w:r w:rsidR="007538E1">
        <w:t>godine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izmenama</w:t>
      </w:r>
      <w:r w:rsidR="00216945" w:rsidRPr="00232168">
        <w:t xml:space="preserve"> </w:t>
      </w:r>
      <w:r w:rsidR="007538E1">
        <w:t>Protokola</w:t>
      </w:r>
      <w:r w:rsidR="00216945" w:rsidRPr="00232168">
        <w:t xml:space="preserve"> 3 </w:t>
      </w:r>
      <w:r w:rsidR="007538E1">
        <w:t>u</w:t>
      </w:r>
      <w:r w:rsidR="00216945" w:rsidRPr="00232168">
        <w:t xml:space="preserve"> </w:t>
      </w:r>
      <w:r w:rsidR="007538E1">
        <w:t>vezi</w:t>
      </w:r>
      <w:r w:rsidR="00216945" w:rsidRPr="00232168">
        <w:t xml:space="preserve"> </w:t>
      </w:r>
      <w:r w:rsidR="007538E1">
        <w:t>sa</w:t>
      </w:r>
      <w:r w:rsidR="00216945" w:rsidRPr="00232168">
        <w:t xml:space="preserve"> </w:t>
      </w:r>
      <w:r w:rsidR="007538E1">
        <w:t>definicijom</w:t>
      </w:r>
      <w:r w:rsidR="00216945" w:rsidRPr="00232168">
        <w:t xml:space="preserve"> </w:t>
      </w:r>
      <w:r w:rsidR="007538E1">
        <w:t>pojma</w:t>
      </w:r>
      <w:r w:rsidR="00216945" w:rsidRPr="00232168">
        <w:t xml:space="preserve"> </w:t>
      </w:r>
      <w:r w:rsidR="00216945" w:rsidRPr="00232168">
        <w:rPr>
          <w:lang w:val="sr-Cyrl-RS"/>
        </w:rPr>
        <w:t>„</w:t>
      </w:r>
      <w:r w:rsidR="007538E1">
        <w:t>proizvodi</w:t>
      </w:r>
      <w:r w:rsidR="00216945" w:rsidRPr="00232168">
        <w:t xml:space="preserve"> </w:t>
      </w:r>
      <w:r w:rsidR="007538E1">
        <w:t>sa</w:t>
      </w:r>
      <w:r w:rsidR="00216945" w:rsidRPr="00232168">
        <w:t xml:space="preserve"> </w:t>
      </w:r>
      <w:r w:rsidR="007538E1">
        <w:t>poreklom</w:t>
      </w:r>
      <w:r w:rsidR="00216945" w:rsidRPr="00232168">
        <w:rPr>
          <w:lang w:val="sr-Cyrl-RS"/>
        </w:rPr>
        <w:t>“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metodama</w:t>
      </w:r>
      <w:r w:rsidR="00216945" w:rsidRPr="00232168">
        <w:t xml:space="preserve"> </w:t>
      </w:r>
      <w:r w:rsidR="007538E1">
        <w:t>administrativne</w:t>
      </w:r>
      <w:r w:rsidR="00216945" w:rsidRPr="00232168">
        <w:t xml:space="preserve"> </w:t>
      </w:r>
      <w:r w:rsidR="007538E1">
        <w:t>saradnje</w:t>
      </w:r>
      <w:r w:rsidR="00216945" w:rsidRPr="00232168">
        <w:t xml:space="preserve"> </w:t>
      </w:r>
      <w:r w:rsidR="007538E1">
        <w:t>uz</w:t>
      </w:r>
      <w:r w:rsidR="00216945" w:rsidRPr="00232168">
        <w:t xml:space="preserve"> </w:t>
      </w:r>
      <w:r w:rsidR="007538E1">
        <w:t>Sporazum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r w:rsidR="007538E1">
        <w:t>partnerstv</w:t>
      </w:r>
      <w:r w:rsidR="007538E1">
        <w:rPr>
          <w:lang w:val="sr-Cyrl-RS"/>
        </w:rPr>
        <w:t>u</w:t>
      </w:r>
      <w:r w:rsidR="00216945" w:rsidRPr="00232168">
        <w:t xml:space="preserve">, </w:t>
      </w:r>
      <w:r w:rsidR="007538E1">
        <w:t>trgovin</w:t>
      </w:r>
      <w:r w:rsidR="007538E1">
        <w:rPr>
          <w:lang w:val="sr-Cyrl-RS"/>
        </w:rPr>
        <w:t>i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saradnj</w:t>
      </w:r>
      <w:r w:rsidR="007538E1">
        <w:rPr>
          <w:lang w:val="sr-Cyrl-RS"/>
        </w:rPr>
        <w:t>i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rPr>
          <w:lang w:val="sr-Cyrl-RS"/>
        </w:rPr>
        <w:t>Vlade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Republike</w:t>
      </w:r>
      <w:r w:rsidR="00216945" w:rsidRPr="00232168">
        <w:rPr>
          <w:lang w:val="sr-Cyrl-RS"/>
        </w:rPr>
        <w:t xml:space="preserve"> </w:t>
      </w:r>
      <w:r w:rsidR="007538E1">
        <w:t>Srbije</w:t>
      </w:r>
      <w:r w:rsidR="00216945" w:rsidRPr="00232168">
        <w:rPr>
          <w:lang w:val="sr-Cyrl-RS"/>
        </w:rPr>
        <w:t xml:space="preserve"> </w:t>
      </w:r>
      <w:r w:rsidR="007538E1">
        <w:t>i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Vlade</w:t>
      </w:r>
      <w:r w:rsidR="00216945" w:rsidRPr="00232168">
        <w:t xml:space="preserve"> </w:t>
      </w:r>
      <w:r w:rsidR="007538E1">
        <w:t>Ujedinjenog</w:t>
      </w:r>
      <w:r w:rsidR="00216945" w:rsidRPr="00232168">
        <w:t xml:space="preserve"> </w:t>
      </w:r>
      <w:r w:rsidR="007538E1">
        <w:t>Kraljevstva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Velike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Britanije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Severne</w:t>
      </w:r>
      <w:r w:rsidR="00216945" w:rsidRPr="00232168">
        <w:rPr>
          <w:lang w:val="sr-Cyrl-RS"/>
        </w:rPr>
        <w:t xml:space="preserve"> </w:t>
      </w:r>
      <w:r w:rsidR="007538E1">
        <w:rPr>
          <w:lang w:val="sr-Cyrl-RS"/>
        </w:rPr>
        <w:t>Irske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1304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16.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Finansijskog</w:t>
      </w:r>
      <w:r w:rsidR="00216945" w:rsidRPr="00232168">
        <w:t xml:space="preserve"> </w:t>
      </w:r>
      <w:r w:rsidR="007538E1">
        <w:t>protokola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Francuske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saradnji</w:t>
      </w:r>
      <w:r w:rsidR="00216945" w:rsidRPr="00232168">
        <w:t xml:space="preserve"> </w:t>
      </w:r>
      <w:r w:rsidR="007538E1">
        <w:t>u</w:t>
      </w:r>
      <w:r w:rsidR="00216945" w:rsidRPr="00232168">
        <w:t xml:space="preserve"> </w:t>
      </w:r>
      <w:r w:rsidR="007538E1">
        <w:t>oblasti</w:t>
      </w:r>
      <w:r w:rsidR="00216945" w:rsidRPr="00232168">
        <w:t xml:space="preserve"> </w:t>
      </w:r>
      <w:r w:rsidR="007538E1">
        <w:t>finansiranja</w:t>
      </w:r>
      <w:r w:rsidR="00216945" w:rsidRPr="00232168">
        <w:t xml:space="preserve"> </w:t>
      </w:r>
      <w:r w:rsidR="007538E1">
        <w:t>faze</w:t>
      </w:r>
      <w:r w:rsidR="00216945" w:rsidRPr="00232168">
        <w:t xml:space="preserve"> 1 </w:t>
      </w:r>
      <w:r w:rsidR="007538E1">
        <w:t>Projekta</w:t>
      </w:r>
      <w:r w:rsidR="00216945" w:rsidRPr="00232168">
        <w:t xml:space="preserve"> </w:t>
      </w:r>
      <w:r w:rsidR="007538E1">
        <w:t>beogradskog</w:t>
      </w:r>
      <w:r w:rsidR="00216945" w:rsidRPr="00232168">
        <w:t xml:space="preserve"> </w:t>
      </w:r>
      <w:r w:rsidR="007538E1">
        <w:t>metroa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19.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17.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rPr>
          <w:lang w:val="sr-Cyrl-RS"/>
        </w:rPr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Kipar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statusu</w:t>
      </w:r>
      <w:r w:rsidR="00216945" w:rsidRPr="00232168">
        <w:t xml:space="preserve"> </w:t>
      </w:r>
      <w:r w:rsidR="007538E1">
        <w:t>njihovih</w:t>
      </w:r>
      <w:r w:rsidR="00216945" w:rsidRPr="00232168">
        <w:t xml:space="preserve"> </w:t>
      </w:r>
      <w:r w:rsidR="007538E1">
        <w:t>snaga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1261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18.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Koreje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podsticanju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zaštiti</w:t>
      </w:r>
      <w:r w:rsidR="00216945" w:rsidRPr="00232168">
        <w:t xml:space="preserve"> </w:t>
      </w:r>
      <w:r w:rsidR="007538E1">
        <w:t>ulaganja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19.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o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Evropske</w:t>
      </w:r>
      <w:r w:rsidR="00216945" w:rsidRPr="00232168">
        <w:t xml:space="preserve"> </w:t>
      </w:r>
      <w:r w:rsidR="007538E1">
        <w:t>unije</w:t>
      </w:r>
      <w:r w:rsidR="00216945" w:rsidRPr="00232168">
        <w:t xml:space="preserve">, </w:t>
      </w:r>
      <w:r w:rsidR="007538E1">
        <w:t>s</w:t>
      </w:r>
      <w:r w:rsidR="00216945" w:rsidRPr="00232168">
        <w:t xml:space="preserve"> </w:t>
      </w:r>
      <w:r w:rsidR="007538E1">
        <w:t>jedne</w:t>
      </w:r>
      <w:r w:rsidR="00216945" w:rsidRPr="00232168">
        <w:t xml:space="preserve"> </w:t>
      </w:r>
      <w:r w:rsidR="007538E1">
        <w:t>strane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, </w:t>
      </w:r>
      <w:r w:rsidR="007538E1">
        <w:t>s</w:t>
      </w:r>
      <w:r w:rsidR="00216945" w:rsidRPr="00232168">
        <w:t xml:space="preserve"> </w:t>
      </w:r>
      <w:r w:rsidR="007538E1">
        <w:t>druge</w:t>
      </w:r>
      <w:r w:rsidR="00216945" w:rsidRPr="00232168">
        <w:t xml:space="preserve"> </w:t>
      </w:r>
      <w:r w:rsidR="007538E1">
        <w:t>strane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pridruživanju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Programu</w:t>
      </w:r>
      <w:r w:rsidR="00216945" w:rsidRPr="00232168">
        <w:t xml:space="preserve"> EU4Health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1257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12.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20.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Uzbekistana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saradnji</w:t>
      </w:r>
      <w:r w:rsidR="00216945" w:rsidRPr="00232168">
        <w:t xml:space="preserve"> </w:t>
      </w:r>
      <w:r w:rsidR="007538E1">
        <w:t>u</w:t>
      </w:r>
      <w:r w:rsidR="00216945" w:rsidRPr="00232168">
        <w:t xml:space="preserve"> </w:t>
      </w:r>
      <w:r w:rsidR="007538E1">
        <w:t>oblasti</w:t>
      </w:r>
      <w:r w:rsidR="00216945" w:rsidRPr="00232168">
        <w:t xml:space="preserve"> </w:t>
      </w:r>
      <w:r w:rsidR="007538E1">
        <w:t>turizma</w:t>
      </w:r>
      <w:r w:rsidR="00216945" w:rsidRPr="00232168">
        <w:rPr>
          <w:lang w:val="sr-Cyrl-RS"/>
        </w:rPr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5. </w:t>
      </w:r>
      <w:r w:rsidR="007538E1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21.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Okvirnog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zajmu</w:t>
      </w:r>
      <w:r w:rsidR="00216945" w:rsidRPr="00232168">
        <w:t xml:space="preserve"> LD 2251 (2025) </w:t>
      </w:r>
      <w:r w:rsidR="007538E1">
        <w:t>između</w:t>
      </w:r>
      <w:r w:rsidR="00216945" w:rsidRPr="00232168">
        <w:t xml:space="preserve"> </w:t>
      </w:r>
      <w:r w:rsidR="007538E1">
        <w:t>Banke</w:t>
      </w:r>
      <w:r w:rsidR="00216945" w:rsidRPr="00232168">
        <w:t xml:space="preserve"> </w:t>
      </w:r>
      <w:r w:rsidR="007538E1">
        <w:t>za</w:t>
      </w:r>
      <w:r w:rsidR="00216945" w:rsidRPr="00232168">
        <w:t xml:space="preserve"> </w:t>
      </w:r>
      <w:r w:rsidR="007538E1">
        <w:t>razvoj</w:t>
      </w:r>
      <w:r w:rsidR="00216945" w:rsidRPr="00232168">
        <w:t xml:space="preserve"> </w:t>
      </w:r>
      <w:r w:rsidR="007538E1">
        <w:t>Saveta</w:t>
      </w:r>
      <w:r w:rsidR="00216945" w:rsidRPr="00232168">
        <w:t xml:space="preserve"> </w:t>
      </w:r>
      <w:r w:rsidR="007538E1">
        <w:t>Evrope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za</w:t>
      </w:r>
      <w:r w:rsidR="00216945" w:rsidRPr="00232168">
        <w:t xml:space="preserve"> </w:t>
      </w:r>
      <w:r w:rsidR="007538E1">
        <w:t>finansiranje</w:t>
      </w:r>
      <w:r w:rsidR="00216945" w:rsidRPr="00232168">
        <w:t xml:space="preserve"> </w:t>
      </w:r>
      <w:r w:rsidR="007538E1">
        <w:t>javnog</w:t>
      </w:r>
      <w:r w:rsidR="00216945" w:rsidRPr="00232168">
        <w:t xml:space="preserve"> </w:t>
      </w:r>
      <w:r w:rsidR="007538E1">
        <w:t>sektora</w:t>
      </w:r>
      <w:r w:rsidR="00216945" w:rsidRPr="00232168">
        <w:t xml:space="preserve"> </w:t>
      </w:r>
      <w:r w:rsidR="00216945" w:rsidRPr="00232168">
        <w:rPr>
          <w:lang w:val="sr-Cyrl-CS"/>
        </w:rPr>
        <w:t>–</w:t>
      </w:r>
      <w:r w:rsidR="00216945" w:rsidRPr="00232168">
        <w:t xml:space="preserve"> </w:t>
      </w:r>
      <w:r w:rsidR="007538E1">
        <w:t>rehabilitacija</w:t>
      </w:r>
      <w:r w:rsidR="00216945" w:rsidRPr="00232168">
        <w:t xml:space="preserve"> </w:t>
      </w:r>
      <w:r w:rsidR="007538E1">
        <w:t>lokalnih</w:t>
      </w:r>
      <w:r w:rsidR="00216945" w:rsidRPr="00232168">
        <w:t xml:space="preserve"> </w:t>
      </w:r>
      <w:r w:rsidR="007538E1">
        <w:t>puteva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011-421/2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22.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Finansijskog</w:t>
      </w:r>
      <w:r w:rsidR="00216945" w:rsidRPr="00232168">
        <w:t xml:space="preserve"> </w:t>
      </w:r>
      <w:r w:rsidR="007538E1">
        <w:t>ugovora</w:t>
      </w:r>
      <w:r w:rsidR="00216945" w:rsidRPr="00232168">
        <w:t xml:space="preserve"> </w:t>
      </w:r>
      <w:r w:rsidR="007538E1">
        <w:t>Održivo</w:t>
      </w:r>
      <w:r w:rsidR="00216945" w:rsidRPr="00232168">
        <w:t xml:space="preserve"> </w:t>
      </w:r>
      <w:r w:rsidR="007538E1">
        <w:t>unapređenje</w:t>
      </w:r>
      <w:r w:rsidR="00216945" w:rsidRPr="00232168">
        <w:t xml:space="preserve"> </w:t>
      </w:r>
      <w:r w:rsidR="007538E1">
        <w:t>putne</w:t>
      </w:r>
      <w:r w:rsidR="00216945" w:rsidRPr="00232168">
        <w:t xml:space="preserve"> </w:t>
      </w:r>
      <w:r w:rsidR="007538E1">
        <w:t>mreže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Evropske</w:t>
      </w:r>
      <w:r w:rsidR="00216945" w:rsidRPr="00232168">
        <w:t xml:space="preserve"> </w:t>
      </w:r>
      <w:r w:rsidR="007538E1">
        <w:t>investicione</w:t>
      </w:r>
      <w:r w:rsidR="00216945" w:rsidRPr="00232168">
        <w:t xml:space="preserve"> </w:t>
      </w:r>
      <w:r w:rsidR="007538E1">
        <w:t>banke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011-419/2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A313AD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23.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232168">
        <w:t xml:space="preserve"> </w:t>
      </w:r>
      <w:r w:rsidR="007538E1">
        <w:t>zakona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potvrđivanju</w:t>
      </w:r>
      <w:r w:rsidR="00216945" w:rsidRPr="00232168">
        <w:t xml:space="preserve"> </w:t>
      </w:r>
      <w:r w:rsidR="007538E1">
        <w:t>Sporazuma</w:t>
      </w:r>
      <w:r w:rsidR="00216945" w:rsidRPr="00232168">
        <w:t xml:space="preserve"> </w:t>
      </w:r>
      <w:r w:rsidR="007538E1">
        <w:t>između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Srbije</w:t>
      </w:r>
      <w:r w:rsidR="00216945" w:rsidRPr="00232168">
        <w:t xml:space="preserve"> </w:t>
      </w:r>
      <w:r w:rsidR="007538E1">
        <w:t>i</w:t>
      </w:r>
      <w:r w:rsidR="00216945" w:rsidRPr="00232168">
        <w:t xml:space="preserve"> </w:t>
      </w:r>
      <w:r w:rsidR="007538E1">
        <w:t>Vlade</w:t>
      </w:r>
      <w:r w:rsidR="00216945" w:rsidRPr="00232168">
        <w:t xml:space="preserve"> </w:t>
      </w:r>
      <w:r w:rsidR="007538E1">
        <w:t>Republike</w:t>
      </w:r>
      <w:r w:rsidR="00216945" w:rsidRPr="00232168">
        <w:t xml:space="preserve"> </w:t>
      </w:r>
      <w:r w:rsidR="007538E1">
        <w:t>Kube</w:t>
      </w:r>
      <w:r w:rsidR="00216945" w:rsidRPr="00232168">
        <w:t xml:space="preserve"> </w:t>
      </w:r>
      <w:r w:rsidR="007538E1">
        <w:t>o</w:t>
      </w:r>
      <w:r w:rsidR="00216945" w:rsidRPr="00232168">
        <w:t xml:space="preserve"> </w:t>
      </w:r>
      <w:r w:rsidR="007538E1">
        <w:t>sprečavanju</w:t>
      </w:r>
      <w:r w:rsidR="00216945" w:rsidRPr="00232168">
        <w:t xml:space="preserve"> </w:t>
      </w:r>
      <w:r w:rsidR="007538E1">
        <w:t>nedozvoljene</w:t>
      </w:r>
      <w:r w:rsidR="00216945" w:rsidRPr="00232168">
        <w:t xml:space="preserve"> </w:t>
      </w:r>
      <w:r w:rsidR="007538E1">
        <w:t>trgovine</w:t>
      </w:r>
      <w:r w:rsidR="00216945" w:rsidRPr="00232168">
        <w:t xml:space="preserve"> </w:t>
      </w:r>
      <w:r w:rsidR="007538E1">
        <w:t>kulturnim</w:t>
      </w:r>
      <w:r w:rsidR="00216945" w:rsidRPr="00232168">
        <w:t xml:space="preserve"> </w:t>
      </w:r>
      <w:r w:rsidR="007538E1">
        <w:t>dobrima</w:t>
      </w:r>
      <w:r w:rsidR="00216945" w:rsidRPr="00232168">
        <w:t xml:space="preserve">, </w:t>
      </w:r>
      <w:r w:rsidR="007538E1">
        <w:t>koji</w:t>
      </w:r>
      <w:r w:rsidR="00216945" w:rsidRPr="00232168">
        <w:t xml:space="preserve"> </w:t>
      </w:r>
      <w:r w:rsidR="007538E1">
        <w:t>je</w:t>
      </w:r>
      <w:r w:rsidR="00216945" w:rsidRPr="00232168">
        <w:t xml:space="preserve"> </w:t>
      </w:r>
      <w:r w:rsidR="007538E1">
        <w:t>podnela</w:t>
      </w:r>
      <w:r w:rsidR="00216945" w:rsidRPr="00232168">
        <w:t xml:space="preserve"> </w:t>
      </w:r>
      <w:r w:rsidR="007538E1">
        <w:t>Vlada</w:t>
      </w:r>
      <w:r w:rsidR="00216945" w:rsidRPr="00232168">
        <w:rPr>
          <w:bCs/>
        </w:rPr>
        <w:t xml:space="preserve"> (</w:t>
      </w:r>
      <w:r w:rsidR="007538E1">
        <w:rPr>
          <w:bCs/>
        </w:rPr>
        <w:t>broj</w:t>
      </w:r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2/2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r w:rsidR="007538E1">
        <w:rPr>
          <w:bCs/>
        </w:rPr>
        <w:t>godine</w:t>
      </w:r>
      <w:r w:rsidR="00216945" w:rsidRPr="00232168">
        <w:rPr>
          <w:bCs/>
        </w:rPr>
        <w:t>)</w:t>
      </w:r>
      <w:r w:rsidR="00A313AD"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24.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zakona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potvrđivanju</w:t>
      </w:r>
      <w:r w:rsidR="00216945" w:rsidRPr="00A313AD">
        <w:t xml:space="preserve"> </w:t>
      </w:r>
      <w:r w:rsidR="007538E1">
        <w:t>Konvencije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osnivanju</w:t>
      </w:r>
      <w:r w:rsidR="00216945" w:rsidRPr="00A313AD">
        <w:t xml:space="preserve"> </w:t>
      </w:r>
      <w:r w:rsidR="007538E1">
        <w:t>Međunarodne</w:t>
      </w:r>
      <w:r w:rsidR="00216945" w:rsidRPr="00A313AD">
        <w:t xml:space="preserve"> </w:t>
      </w:r>
      <w:r w:rsidR="007538E1">
        <w:t>organizacije</w:t>
      </w:r>
      <w:r w:rsidR="00216945" w:rsidRPr="00A313AD">
        <w:t xml:space="preserve"> </w:t>
      </w:r>
      <w:r w:rsidR="007538E1">
        <w:t>za</w:t>
      </w:r>
      <w:r w:rsidR="00216945" w:rsidRPr="00A313AD">
        <w:t xml:space="preserve"> </w:t>
      </w:r>
      <w:r w:rsidR="007538E1">
        <w:t>medijaciju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011-</w:t>
      </w:r>
      <w:r w:rsidR="00216945" w:rsidRPr="00A313AD">
        <w:rPr>
          <w:bCs/>
          <w:lang w:val="sr-Cyrl-RS"/>
        </w:rPr>
        <w:t>266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25.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zakona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potvrđivanju</w:t>
      </w:r>
      <w:r w:rsidR="00216945" w:rsidRPr="00A313AD">
        <w:t xml:space="preserve"> </w:t>
      </w:r>
      <w:r w:rsidR="007538E1">
        <w:t>Ugovora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zajmu</w:t>
      </w:r>
      <w:r w:rsidR="00216945" w:rsidRPr="00A313AD">
        <w:t xml:space="preserve"> </w:t>
      </w:r>
      <w:r w:rsidR="007538E1">
        <w:t>uz</w:t>
      </w:r>
      <w:r w:rsidR="00216945" w:rsidRPr="00A313AD">
        <w:t xml:space="preserve"> </w:t>
      </w:r>
      <w:r w:rsidR="007538E1">
        <w:t>finansijski</w:t>
      </w:r>
      <w:r w:rsidR="00216945" w:rsidRPr="00A313AD">
        <w:t xml:space="preserve"> </w:t>
      </w:r>
      <w:r w:rsidR="007538E1">
        <w:t>protokol</w:t>
      </w:r>
      <w:r w:rsidR="00216945" w:rsidRPr="00A313AD">
        <w:t xml:space="preserve"> </w:t>
      </w:r>
      <w:r w:rsidR="007538E1">
        <w:t>potpisan</w:t>
      </w:r>
      <w:r w:rsidR="00216945" w:rsidRPr="00A313AD">
        <w:t xml:space="preserve"> 27. </w:t>
      </w:r>
      <w:r w:rsidR="007538E1">
        <w:t>novembra</w:t>
      </w:r>
      <w:r w:rsidR="00216945" w:rsidRPr="00A313AD">
        <w:t xml:space="preserve"> 2025. </w:t>
      </w:r>
      <w:r w:rsidR="007538E1">
        <w:t>godine</w:t>
      </w:r>
      <w:r w:rsidR="00216945" w:rsidRPr="00A313AD">
        <w:t xml:space="preserve">, </w:t>
      </w:r>
      <w:r w:rsidR="007538E1">
        <w:t>između</w:t>
      </w:r>
      <w:r w:rsidR="00216945" w:rsidRPr="00A313AD">
        <w:t xml:space="preserve"> </w:t>
      </w:r>
      <w:r w:rsidR="007538E1">
        <w:t>Vlade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Srbije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Vlade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Francuske</w:t>
      </w:r>
      <w:r w:rsidR="00216945" w:rsidRPr="00A313AD">
        <w:t xml:space="preserve">, </w:t>
      </w:r>
      <w:r w:rsidR="007538E1">
        <w:t>između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Srbije</w:t>
      </w:r>
      <w:r w:rsidR="00216945" w:rsidRPr="00A313AD">
        <w:t xml:space="preserve">, </w:t>
      </w:r>
      <w:r w:rsidR="007538E1">
        <w:t>koju</w:t>
      </w:r>
      <w:r w:rsidR="00216945" w:rsidRPr="00A313AD">
        <w:t xml:space="preserve"> </w:t>
      </w:r>
      <w:r w:rsidR="007538E1">
        <w:t>zastupa</w:t>
      </w:r>
      <w:r w:rsidR="00216945" w:rsidRPr="00A313AD">
        <w:t xml:space="preserve"> </w:t>
      </w:r>
      <w:r w:rsidR="007538E1">
        <w:t>Vlada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Srbije</w:t>
      </w:r>
      <w:r w:rsidR="00216945" w:rsidRPr="00A313AD">
        <w:t xml:space="preserve">, </w:t>
      </w:r>
      <w:r w:rsidR="007538E1">
        <w:t>postupajući</w:t>
      </w:r>
      <w:r w:rsidR="00216945" w:rsidRPr="00A313AD">
        <w:t xml:space="preserve"> </w:t>
      </w:r>
      <w:r w:rsidR="007538E1">
        <w:t>preko</w:t>
      </w:r>
      <w:r w:rsidR="00216945" w:rsidRPr="00A313AD">
        <w:t xml:space="preserve"> </w:t>
      </w:r>
      <w:r w:rsidR="007538E1">
        <w:t>Ministarstva</w:t>
      </w:r>
      <w:r w:rsidR="00216945" w:rsidRPr="00A313AD">
        <w:t xml:space="preserve"> </w:t>
      </w:r>
      <w:r w:rsidR="007538E1">
        <w:t>finansija</w:t>
      </w:r>
      <w:r w:rsidR="00216945" w:rsidRPr="00A313AD">
        <w:t xml:space="preserve">, </w:t>
      </w:r>
      <w:r w:rsidR="007538E1">
        <w:t>kao</w:t>
      </w:r>
      <w:r w:rsidR="00216945" w:rsidRPr="00A313AD">
        <w:t xml:space="preserve"> </w:t>
      </w:r>
      <w:r w:rsidR="007538E1">
        <w:t>zajmoprimac</w:t>
      </w:r>
      <w:r w:rsidR="00216945" w:rsidRPr="00A313AD">
        <w:t xml:space="preserve"> </w:t>
      </w:r>
      <w:r w:rsidR="007538E1">
        <w:t>i</w:t>
      </w:r>
      <w:r w:rsidR="00216945" w:rsidRPr="00A313AD">
        <w:t xml:space="preserve"> BPIFRANCE ASSURANCE EXPORT, </w:t>
      </w:r>
      <w:r w:rsidR="007538E1">
        <w:t>koji</w:t>
      </w:r>
      <w:r w:rsidR="00216945" w:rsidRPr="00A313AD">
        <w:t xml:space="preserve"> </w:t>
      </w:r>
      <w:r w:rsidR="007538E1">
        <w:t>postupa</w:t>
      </w:r>
      <w:r w:rsidR="00216945" w:rsidRPr="00A313AD">
        <w:t xml:space="preserve"> </w:t>
      </w:r>
      <w:r w:rsidR="007538E1">
        <w:t>u</w:t>
      </w:r>
      <w:r w:rsidR="00216945" w:rsidRPr="00A313AD">
        <w:t xml:space="preserve"> </w:t>
      </w:r>
      <w:r w:rsidR="007538E1">
        <w:t>ime</w:t>
      </w:r>
      <w:r w:rsidR="00216945" w:rsidRPr="00A313AD">
        <w:t xml:space="preserve">, </w:t>
      </w:r>
      <w:r w:rsidR="007538E1">
        <w:t>za</w:t>
      </w:r>
      <w:r w:rsidR="00216945" w:rsidRPr="00A313AD">
        <w:t xml:space="preserve"> </w:t>
      </w:r>
      <w:r w:rsidR="007538E1">
        <w:t>račun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pod</w:t>
      </w:r>
      <w:r w:rsidR="00216945" w:rsidRPr="00A313AD">
        <w:t xml:space="preserve"> </w:t>
      </w:r>
      <w:r w:rsidR="007538E1">
        <w:t>kontrolom</w:t>
      </w:r>
      <w:r w:rsidR="00216945" w:rsidRPr="00A313AD">
        <w:t xml:space="preserve"> </w:t>
      </w:r>
      <w:r w:rsidR="007538E1">
        <w:t>Vlade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Francuske</w:t>
      </w:r>
      <w:r w:rsidR="00216945" w:rsidRPr="00A313AD">
        <w:t xml:space="preserve">, </w:t>
      </w:r>
      <w:r w:rsidR="007538E1">
        <w:t>kao</w:t>
      </w:r>
      <w:r w:rsidR="00216945" w:rsidRPr="00A313AD">
        <w:t xml:space="preserve"> </w:t>
      </w:r>
      <w:r w:rsidR="007538E1">
        <w:t>zajmodavac</w:t>
      </w:r>
      <w:r w:rsidR="00216945" w:rsidRPr="00A313AD"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011-101/2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januara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rFonts w:eastAsia="Times New Roman"/>
          <w:lang w:val="sr-Cyrl-RS" w:eastAsia="en-GB"/>
        </w:rPr>
        <w:t xml:space="preserve">26.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zakona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o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potvrđivanju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Finansijskog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protokola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između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Vlade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Republike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Srbije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i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Vlade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Republike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Francuske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o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saradnji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u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oblasti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finansiranja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projekta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razvoja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računara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visokih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performansi</w:t>
      </w:r>
      <w:r w:rsidR="00216945" w:rsidRPr="00A313AD">
        <w:rPr>
          <w:rFonts w:eastAsia="Times New Roman"/>
          <w:lang w:eastAsia="en-GB"/>
        </w:rPr>
        <w:t xml:space="preserve"> (</w:t>
      </w:r>
      <w:r w:rsidR="007538E1">
        <w:rPr>
          <w:rFonts w:eastAsia="Times New Roman"/>
          <w:lang w:eastAsia="en-GB"/>
        </w:rPr>
        <w:t>superkompjuter</w:t>
      </w:r>
      <w:r w:rsidR="00216945" w:rsidRPr="00A313AD">
        <w:rPr>
          <w:rFonts w:eastAsia="Times New Roman"/>
          <w:lang w:eastAsia="en-GB"/>
        </w:rPr>
        <w:t xml:space="preserve">) </w:t>
      </w:r>
      <w:r w:rsidR="007538E1">
        <w:rPr>
          <w:rFonts w:eastAsia="Times New Roman"/>
          <w:lang w:eastAsia="en-GB"/>
        </w:rPr>
        <w:t>i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veštačke</w:t>
      </w:r>
      <w:r w:rsidR="00216945" w:rsidRPr="00A313AD">
        <w:rPr>
          <w:rFonts w:eastAsia="Times New Roman"/>
          <w:lang w:eastAsia="en-GB"/>
        </w:rPr>
        <w:t xml:space="preserve"> </w:t>
      </w:r>
      <w:r w:rsidR="007538E1">
        <w:rPr>
          <w:rFonts w:eastAsia="Times New Roman"/>
          <w:lang w:eastAsia="en-GB"/>
        </w:rPr>
        <w:t>inteligencije</w:t>
      </w:r>
      <w:r w:rsidR="00216945" w:rsidRPr="00A313AD">
        <w:rPr>
          <w:rFonts w:eastAsia="Times New Roman"/>
          <w:lang w:eastAsia="en-GB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011-100/2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 xml:space="preserve">. </w:t>
      </w:r>
      <w:r w:rsidR="007538E1">
        <w:rPr>
          <w:bCs/>
          <w:lang w:val="sr-Cyrl-RS"/>
        </w:rPr>
        <w:t>januara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27.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zakona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potvrđivanju</w:t>
      </w:r>
      <w:r w:rsidR="00216945" w:rsidRPr="00A313AD">
        <w:t xml:space="preserve"> </w:t>
      </w:r>
      <w:r w:rsidR="007538E1">
        <w:t>Sporazuma</w:t>
      </w:r>
      <w:r w:rsidR="00216945" w:rsidRPr="00A313AD">
        <w:t xml:space="preserve"> </w:t>
      </w:r>
      <w:r w:rsidR="007538E1">
        <w:t>između</w:t>
      </w:r>
      <w:r w:rsidR="00216945" w:rsidRPr="00A313AD">
        <w:t xml:space="preserve"> </w:t>
      </w:r>
      <w:r w:rsidR="007538E1">
        <w:t>Ministarstva</w:t>
      </w:r>
      <w:r w:rsidR="00216945" w:rsidRPr="00A313AD">
        <w:t xml:space="preserve"> </w:t>
      </w:r>
      <w:r w:rsidR="007538E1">
        <w:t>prosvete</w:t>
      </w:r>
      <w:r w:rsidR="00216945" w:rsidRPr="00A313AD">
        <w:t xml:space="preserve">, </w:t>
      </w:r>
      <w:r w:rsidR="007538E1">
        <w:t>nauke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tehnološkog</w:t>
      </w:r>
      <w:r w:rsidR="00216945" w:rsidRPr="00A313AD">
        <w:t xml:space="preserve"> </w:t>
      </w:r>
      <w:r w:rsidR="007538E1">
        <w:t>razvoja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Srbije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Ministarstva</w:t>
      </w:r>
      <w:r w:rsidR="00216945" w:rsidRPr="00A313AD">
        <w:t xml:space="preserve"> </w:t>
      </w:r>
      <w:r w:rsidR="007538E1">
        <w:t>prosvete</w:t>
      </w:r>
      <w:r w:rsidR="00216945" w:rsidRPr="00A313AD">
        <w:t xml:space="preserve"> </w:t>
      </w:r>
      <w:r w:rsidR="007538E1">
        <w:t>Narodne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Kine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međusobnom</w:t>
      </w:r>
      <w:r w:rsidR="00216945" w:rsidRPr="00A313AD">
        <w:t xml:space="preserve"> </w:t>
      </w:r>
      <w:r w:rsidR="007538E1">
        <w:t>priznavanju</w:t>
      </w:r>
      <w:r w:rsidR="00216945" w:rsidRPr="00A313AD">
        <w:t xml:space="preserve"> </w:t>
      </w:r>
      <w:r w:rsidR="007538E1">
        <w:t>potvrda</w:t>
      </w:r>
      <w:r w:rsidR="00216945" w:rsidRPr="00A313AD">
        <w:t xml:space="preserve">, </w:t>
      </w:r>
      <w:r w:rsidR="007538E1">
        <w:t>diploma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stepena</w:t>
      </w:r>
      <w:r w:rsidR="00216945" w:rsidRPr="00A313AD">
        <w:t xml:space="preserve"> </w:t>
      </w:r>
      <w:r w:rsidR="007538E1">
        <w:t>stečenog</w:t>
      </w:r>
      <w:r w:rsidR="00216945" w:rsidRPr="00A313AD">
        <w:t xml:space="preserve"> </w:t>
      </w:r>
      <w:r w:rsidR="007538E1">
        <w:t>visokog</w:t>
      </w:r>
      <w:r w:rsidR="00216945" w:rsidRPr="00A313AD">
        <w:t xml:space="preserve"> </w:t>
      </w:r>
      <w:r w:rsidR="007538E1">
        <w:t>obrazovanja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0</w:t>
      </w:r>
      <w:r w:rsidR="00216945" w:rsidRPr="00A313AD">
        <w:rPr>
          <w:bCs/>
          <w:lang w:val="sr-Cyrl-RS"/>
        </w:rPr>
        <w:t>11</w:t>
      </w:r>
      <w:r w:rsidR="00216945" w:rsidRPr="00A313AD">
        <w:rPr>
          <w:bCs/>
        </w:rPr>
        <w:t>-2</w:t>
      </w:r>
      <w:r w:rsidR="00216945" w:rsidRPr="00A313AD">
        <w:rPr>
          <w:bCs/>
          <w:lang w:val="sr-Cyrl-RS"/>
        </w:rPr>
        <w:t>916</w:t>
      </w:r>
      <w:r w:rsidR="00216945" w:rsidRPr="00A313AD">
        <w:rPr>
          <w:bCs/>
        </w:rPr>
        <w:t xml:space="preserve">/25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30. </w:t>
      </w:r>
      <w:r w:rsidR="007538E1">
        <w:rPr>
          <w:bCs/>
          <w:lang w:val="sr-Cyrl-RS"/>
        </w:rPr>
        <w:t>decembra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5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28.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izmenam</w:t>
      </w:r>
      <w:r w:rsidR="00216945" w:rsidRPr="00A313AD">
        <w:t xml:space="preserve">a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upotrebi</w:t>
      </w:r>
      <w:r w:rsidR="00216945" w:rsidRPr="00A313AD">
        <w:t xml:space="preserve"> </w:t>
      </w:r>
      <w:r w:rsidR="007538E1">
        <w:t>Vojske</w:t>
      </w:r>
      <w:r w:rsidR="00216945" w:rsidRPr="00A313AD">
        <w:t xml:space="preserve"> </w:t>
      </w:r>
      <w:r w:rsidR="007538E1">
        <w:t>Srbije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drugih</w:t>
      </w:r>
      <w:r w:rsidR="00216945" w:rsidRPr="00A313AD">
        <w:t xml:space="preserve"> </w:t>
      </w:r>
      <w:r w:rsidR="007538E1">
        <w:t>snaga</w:t>
      </w:r>
      <w:r w:rsidR="00216945" w:rsidRPr="00A313AD">
        <w:t xml:space="preserve"> </w:t>
      </w:r>
      <w:r w:rsidR="007538E1">
        <w:t>odbrane</w:t>
      </w:r>
      <w:r w:rsidR="00216945" w:rsidRPr="00A313AD">
        <w:t xml:space="preserve"> </w:t>
      </w:r>
      <w:r w:rsidR="007538E1">
        <w:t>u</w:t>
      </w:r>
      <w:r w:rsidR="00216945" w:rsidRPr="00A313AD">
        <w:t xml:space="preserve"> </w:t>
      </w:r>
      <w:r w:rsidR="007538E1">
        <w:t>multinacionalnim</w:t>
      </w:r>
      <w:r w:rsidR="00216945" w:rsidRPr="00A313AD">
        <w:t xml:space="preserve"> </w:t>
      </w:r>
      <w:r w:rsidR="007538E1">
        <w:t>operacijama</w:t>
      </w:r>
      <w:r w:rsidR="00216945" w:rsidRPr="00A313AD">
        <w:t xml:space="preserve"> </w:t>
      </w:r>
      <w:r w:rsidR="007538E1">
        <w:t>van</w:t>
      </w:r>
      <w:r w:rsidR="00216945" w:rsidRPr="00A313AD">
        <w:t xml:space="preserve"> </w:t>
      </w:r>
      <w:r w:rsidR="007538E1">
        <w:t>granica</w:t>
      </w:r>
      <w:r w:rsidR="00216945" w:rsidRPr="00A313AD">
        <w:t xml:space="preserve"> </w:t>
      </w:r>
      <w:r w:rsidR="007538E1">
        <w:t>Republike</w:t>
      </w:r>
      <w:r w:rsidR="00216945" w:rsidRPr="00A313AD">
        <w:t xml:space="preserve"> </w:t>
      </w:r>
      <w:r w:rsidR="007538E1">
        <w:t>Srbije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8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1208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5. </w:t>
      </w:r>
      <w:r w:rsidR="007538E1">
        <w:rPr>
          <w:bCs/>
          <w:lang w:val="sr-Cyrl-RS"/>
        </w:rPr>
        <w:t>marta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29.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utvrđivanju</w:t>
      </w:r>
      <w:r w:rsidR="00216945" w:rsidRPr="00A313AD">
        <w:t xml:space="preserve"> </w:t>
      </w:r>
      <w:r w:rsidR="007538E1">
        <w:t>Dvorina</w:t>
      </w:r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r w:rsidR="007538E1">
        <w:t>Mađarskog</w:t>
      </w:r>
      <w:r w:rsidR="00216945" w:rsidRPr="00A313AD">
        <w:t xml:space="preserve"> </w:t>
      </w:r>
      <w:r w:rsidR="007538E1">
        <w:t>groblja</w:t>
      </w:r>
      <w:r w:rsidR="00216945" w:rsidRPr="00A313AD">
        <w:t xml:space="preserve"> </w:t>
      </w:r>
      <w:r w:rsidR="007538E1">
        <w:t>u</w:t>
      </w:r>
      <w:r w:rsidR="00216945" w:rsidRPr="00A313AD">
        <w:t xml:space="preserve"> </w:t>
      </w:r>
      <w:r w:rsidR="007538E1">
        <w:t>selu</w:t>
      </w:r>
      <w:r w:rsidR="00216945" w:rsidRPr="00A313AD">
        <w:t xml:space="preserve"> </w:t>
      </w:r>
      <w:r w:rsidR="007538E1">
        <w:t>Banja</w:t>
      </w:r>
      <w:r w:rsidR="00216945" w:rsidRPr="00A313AD">
        <w:t xml:space="preserve"> </w:t>
      </w:r>
      <w:r w:rsidR="007538E1">
        <w:t>za</w:t>
      </w:r>
      <w:r w:rsidR="00216945" w:rsidRPr="00A313AD">
        <w:t xml:space="preserve"> </w:t>
      </w:r>
      <w:r w:rsidR="007538E1">
        <w:t>nepokretno</w:t>
      </w:r>
      <w:r w:rsidR="00216945" w:rsidRPr="00A313AD">
        <w:t xml:space="preserve"> </w:t>
      </w:r>
      <w:r w:rsidR="007538E1">
        <w:t>kulturno</w:t>
      </w:r>
      <w:r w:rsidR="00216945" w:rsidRPr="00A313AD">
        <w:t xml:space="preserve"> </w:t>
      </w:r>
      <w:r w:rsidR="007538E1">
        <w:t>dobro</w:t>
      </w:r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r w:rsidR="007538E1">
        <w:t>arheološko</w:t>
      </w:r>
      <w:r w:rsidR="00216945" w:rsidRPr="00A313AD">
        <w:t xml:space="preserve"> </w:t>
      </w:r>
      <w:r w:rsidR="007538E1">
        <w:t>nalazište</w:t>
      </w:r>
      <w:r w:rsidR="00216945" w:rsidRPr="00A313AD">
        <w:t xml:space="preserve"> </w:t>
      </w:r>
      <w:r w:rsidR="007538E1">
        <w:t>od</w:t>
      </w:r>
      <w:r w:rsidR="00216945" w:rsidRPr="00A313AD">
        <w:t xml:space="preserve"> </w:t>
      </w:r>
      <w:r w:rsidR="007538E1">
        <w:t>izuzetnog</w:t>
      </w:r>
      <w:r w:rsidR="00216945" w:rsidRPr="00A313AD">
        <w:t xml:space="preserve"> </w:t>
      </w:r>
      <w:r w:rsidR="007538E1">
        <w:t>značaja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271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30.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utvrđivanju</w:t>
      </w:r>
      <w:r w:rsidR="00216945" w:rsidRPr="00A313AD">
        <w:t xml:space="preserve"> </w:t>
      </w:r>
      <w:r w:rsidR="007538E1">
        <w:t>mera</w:t>
      </w:r>
      <w:r w:rsidR="00216945" w:rsidRPr="00A313AD">
        <w:t xml:space="preserve"> </w:t>
      </w:r>
      <w:r w:rsidR="007538E1">
        <w:t>zaštite</w:t>
      </w:r>
      <w:r w:rsidR="00216945" w:rsidRPr="00A313AD">
        <w:t xml:space="preserve">, </w:t>
      </w:r>
      <w:r w:rsidR="007538E1">
        <w:t>granica</w:t>
      </w:r>
      <w:r w:rsidR="00216945" w:rsidRPr="00A313AD">
        <w:t xml:space="preserve"> </w:t>
      </w:r>
      <w:r w:rsidR="007538E1">
        <w:t>zaštićene</w:t>
      </w:r>
      <w:r w:rsidR="00216945" w:rsidRPr="00A313AD">
        <w:t xml:space="preserve"> </w:t>
      </w:r>
      <w:r w:rsidR="007538E1">
        <w:t>okoline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mera</w:t>
      </w:r>
      <w:r w:rsidR="00216945" w:rsidRPr="00A313AD">
        <w:t xml:space="preserve"> </w:t>
      </w:r>
      <w:r w:rsidR="007538E1">
        <w:t>zaštite</w:t>
      </w:r>
      <w:r w:rsidR="00216945" w:rsidRPr="00A313AD">
        <w:t xml:space="preserve"> </w:t>
      </w:r>
      <w:r w:rsidR="007538E1">
        <w:t>zaštićene</w:t>
      </w:r>
      <w:r w:rsidR="00216945" w:rsidRPr="00A313AD">
        <w:t xml:space="preserve"> </w:t>
      </w:r>
      <w:r w:rsidR="007538E1">
        <w:t>okoline</w:t>
      </w:r>
      <w:r w:rsidR="00216945" w:rsidRPr="00A313AD">
        <w:t xml:space="preserve"> </w:t>
      </w:r>
      <w:r w:rsidR="007538E1">
        <w:t>spomenika</w:t>
      </w:r>
      <w:r w:rsidR="00216945" w:rsidRPr="00A313AD">
        <w:t xml:space="preserve"> </w:t>
      </w:r>
      <w:r w:rsidR="007538E1">
        <w:t>kulture</w:t>
      </w:r>
      <w:r w:rsidR="00216945" w:rsidRPr="00A313AD">
        <w:t xml:space="preserve"> </w:t>
      </w:r>
      <w:r w:rsidR="007538E1">
        <w:t>Crkva</w:t>
      </w:r>
      <w:r w:rsidR="00216945" w:rsidRPr="00A313AD">
        <w:t xml:space="preserve"> </w:t>
      </w:r>
      <w:r w:rsidR="007538E1">
        <w:t>sv</w:t>
      </w:r>
      <w:r w:rsidR="00216945" w:rsidRPr="00A313AD">
        <w:t xml:space="preserve">. </w:t>
      </w:r>
      <w:r w:rsidR="007538E1">
        <w:t>Ahilija</w:t>
      </w:r>
      <w:r w:rsidR="00216945" w:rsidRPr="00A313AD">
        <w:t xml:space="preserve"> </w:t>
      </w:r>
      <w:r w:rsidR="007538E1">
        <w:t>u</w:t>
      </w:r>
      <w:r w:rsidR="00216945" w:rsidRPr="00A313AD">
        <w:t xml:space="preserve"> </w:t>
      </w:r>
      <w:r w:rsidR="007538E1">
        <w:t>Arilju</w:t>
      </w:r>
      <w:r w:rsidR="00216945" w:rsidRPr="00A313AD">
        <w:t xml:space="preserve">, </w:t>
      </w:r>
      <w:r w:rsidR="007538E1">
        <w:t>nepokretnog</w:t>
      </w:r>
      <w:r w:rsidR="00216945" w:rsidRPr="00A313AD">
        <w:t xml:space="preserve"> </w:t>
      </w:r>
      <w:r w:rsidR="007538E1">
        <w:t>kulturnog</w:t>
      </w:r>
      <w:r w:rsidR="00216945" w:rsidRPr="00A313AD">
        <w:t xml:space="preserve"> </w:t>
      </w:r>
      <w:r w:rsidR="007538E1">
        <w:t>dobra</w:t>
      </w:r>
      <w:r w:rsidR="00216945" w:rsidRPr="00A313AD">
        <w:t xml:space="preserve"> </w:t>
      </w:r>
      <w:r w:rsidR="007538E1">
        <w:t>od</w:t>
      </w:r>
      <w:r w:rsidR="00216945" w:rsidRPr="00A313AD">
        <w:t xml:space="preserve"> </w:t>
      </w:r>
      <w:r w:rsidR="007538E1">
        <w:t>izuzetnog</w:t>
      </w:r>
      <w:r w:rsidR="00216945" w:rsidRPr="00A313AD">
        <w:t xml:space="preserve"> </w:t>
      </w:r>
      <w:r w:rsidR="007538E1">
        <w:t>značaja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270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31. </w:t>
      </w:r>
      <w:r w:rsidR="007538E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538E1">
        <w:t>Predlog</w:t>
      </w:r>
      <w:r w:rsidR="007538E1">
        <w:rPr>
          <w:lang w:val="sr-Cyrl-RS"/>
        </w:rPr>
        <w:t>a</w:t>
      </w:r>
      <w:r w:rsidRPr="00A313AD">
        <w:t xml:space="preserve">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utvrđivanju</w:t>
      </w:r>
      <w:r w:rsidR="00216945" w:rsidRPr="00A313AD">
        <w:t xml:space="preserve"> </w:t>
      </w:r>
      <w:r w:rsidR="007538E1">
        <w:t>mera</w:t>
      </w:r>
      <w:r w:rsidR="00216945" w:rsidRPr="00A313AD">
        <w:t xml:space="preserve"> </w:t>
      </w:r>
      <w:r w:rsidR="007538E1">
        <w:t>zaštite</w:t>
      </w:r>
      <w:r w:rsidR="00216945" w:rsidRPr="00A313AD">
        <w:t xml:space="preserve">, </w:t>
      </w:r>
      <w:r w:rsidR="007538E1">
        <w:t>granica</w:t>
      </w:r>
      <w:r w:rsidR="00216945" w:rsidRPr="00A313AD">
        <w:t xml:space="preserve"> </w:t>
      </w:r>
      <w:r w:rsidR="007538E1">
        <w:t>zaštićene</w:t>
      </w:r>
      <w:r w:rsidR="00216945" w:rsidRPr="00A313AD">
        <w:t xml:space="preserve"> </w:t>
      </w:r>
      <w:r w:rsidR="007538E1">
        <w:t>okoline</w:t>
      </w:r>
      <w:r w:rsidR="00216945" w:rsidRPr="00A313AD">
        <w:t xml:space="preserve"> </w:t>
      </w:r>
      <w:r w:rsidR="007538E1">
        <w:t>i</w:t>
      </w:r>
      <w:r w:rsidR="00216945" w:rsidRPr="00A313AD">
        <w:t xml:space="preserve"> </w:t>
      </w:r>
      <w:r w:rsidR="007538E1">
        <w:t>mera</w:t>
      </w:r>
      <w:r w:rsidR="00216945" w:rsidRPr="00A313AD">
        <w:t xml:space="preserve"> </w:t>
      </w:r>
      <w:r w:rsidR="007538E1">
        <w:t>zaštite</w:t>
      </w:r>
      <w:r w:rsidR="00216945" w:rsidRPr="00A313AD">
        <w:t xml:space="preserve"> </w:t>
      </w:r>
      <w:r w:rsidR="007538E1">
        <w:t>zaštićene</w:t>
      </w:r>
      <w:r w:rsidR="00216945" w:rsidRPr="00A313AD">
        <w:t xml:space="preserve"> </w:t>
      </w:r>
      <w:r w:rsidR="007538E1">
        <w:t>okoline</w:t>
      </w:r>
      <w:r w:rsidR="00216945" w:rsidRPr="00A313AD">
        <w:t xml:space="preserve"> </w:t>
      </w:r>
      <w:r w:rsidR="007538E1">
        <w:t>arheološkog</w:t>
      </w:r>
      <w:r w:rsidR="00216945" w:rsidRPr="00A313AD">
        <w:t xml:space="preserve"> </w:t>
      </w:r>
      <w:r w:rsidR="007538E1">
        <w:t>nalazišta</w:t>
      </w:r>
      <w:r w:rsidR="00216945" w:rsidRPr="00A313AD">
        <w:t xml:space="preserve"> </w:t>
      </w:r>
      <w:r w:rsidR="007538E1">
        <w:t>Caričin</w:t>
      </w:r>
      <w:r w:rsidR="00216945" w:rsidRPr="00A313AD">
        <w:t xml:space="preserve"> </w:t>
      </w:r>
      <w:r w:rsidR="007538E1">
        <w:t>grad</w:t>
      </w:r>
      <w:r w:rsidR="00216945" w:rsidRPr="00A313AD">
        <w:t xml:space="preserve">, </w:t>
      </w:r>
      <w:r w:rsidR="007538E1">
        <w:t>nepokretnog</w:t>
      </w:r>
      <w:r w:rsidR="00216945" w:rsidRPr="00A313AD">
        <w:t xml:space="preserve"> </w:t>
      </w:r>
      <w:r w:rsidR="007538E1">
        <w:t>kulturnog</w:t>
      </w:r>
      <w:r w:rsidR="00216945" w:rsidRPr="00A313AD">
        <w:t xml:space="preserve"> </w:t>
      </w:r>
      <w:r w:rsidR="007538E1">
        <w:t>dobra</w:t>
      </w:r>
      <w:r w:rsidR="00216945" w:rsidRPr="00A313AD">
        <w:t xml:space="preserve"> </w:t>
      </w:r>
      <w:r w:rsidR="007538E1">
        <w:t>od</w:t>
      </w:r>
      <w:r w:rsidR="00216945" w:rsidRPr="00A313AD">
        <w:t xml:space="preserve"> </w:t>
      </w:r>
      <w:r w:rsidR="007538E1">
        <w:t>izuzetnog</w:t>
      </w:r>
      <w:r w:rsidR="00216945" w:rsidRPr="00A313AD">
        <w:t xml:space="preserve"> </w:t>
      </w:r>
      <w:r w:rsidR="007538E1">
        <w:t>značaja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269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32. </w:t>
      </w:r>
      <w:r w:rsidR="007538E1">
        <w:t>Predlog</w:t>
      </w:r>
      <w:r w:rsidR="00216945" w:rsidRPr="00A313AD">
        <w:t xml:space="preserve"> </w:t>
      </w:r>
      <w:r w:rsidR="007538E1">
        <w:t>odluke</w:t>
      </w:r>
      <w:r w:rsidR="00216945" w:rsidRPr="00A313AD">
        <w:t xml:space="preserve"> </w:t>
      </w:r>
      <w:r w:rsidR="007538E1">
        <w:t>o</w:t>
      </w:r>
      <w:r w:rsidR="00216945" w:rsidRPr="00A313AD">
        <w:t xml:space="preserve"> </w:t>
      </w:r>
      <w:r w:rsidR="007538E1">
        <w:t>utvrđivanju</w:t>
      </w:r>
      <w:r w:rsidR="00216945" w:rsidRPr="00A313AD">
        <w:t xml:space="preserve"> </w:t>
      </w:r>
      <w:r w:rsidR="007538E1">
        <w:t>Mora</w:t>
      </w:r>
      <w:r w:rsidR="00216945" w:rsidRPr="00A313AD">
        <w:t xml:space="preserve"> </w:t>
      </w:r>
      <w:r w:rsidR="007538E1">
        <w:t>Vagei</w:t>
      </w:r>
      <w:r w:rsidR="00216945" w:rsidRPr="00A313AD">
        <w:t xml:space="preserve"> </w:t>
      </w:r>
      <w:r w:rsidR="007538E1">
        <w:t>u</w:t>
      </w:r>
      <w:r w:rsidR="00216945" w:rsidRPr="00A313AD">
        <w:t xml:space="preserve"> </w:t>
      </w:r>
      <w:r w:rsidR="007538E1">
        <w:t>Mihajlovcu</w:t>
      </w:r>
      <w:r w:rsidR="00216945" w:rsidRPr="00A313AD">
        <w:t xml:space="preserve"> </w:t>
      </w:r>
      <w:r w:rsidR="007538E1">
        <w:t>za</w:t>
      </w:r>
      <w:r w:rsidR="00216945" w:rsidRPr="00A313AD">
        <w:t xml:space="preserve"> </w:t>
      </w:r>
      <w:r w:rsidR="007538E1">
        <w:t>nepokretno</w:t>
      </w:r>
      <w:r w:rsidR="00216945" w:rsidRPr="00A313AD">
        <w:t xml:space="preserve"> </w:t>
      </w:r>
      <w:r w:rsidR="007538E1">
        <w:t>kulturno</w:t>
      </w:r>
      <w:r w:rsidR="00216945" w:rsidRPr="00A313AD">
        <w:t xml:space="preserve"> </w:t>
      </w:r>
      <w:r w:rsidR="007538E1">
        <w:t>dobro</w:t>
      </w:r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r w:rsidR="007538E1">
        <w:t>arheološko</w:t>
      </w:r>
      <w:r w:rsidR="00216945" w:rsidRPr="00A313AD">
        <w:t xml:space="preserve"> </w:t>
      </w:r>
      <w:r w:rsidR="007538E1">
        <w:t>nalazište</w:t>
      </w:r>
      <w:r w:rsidR="00216945" w:rsidRPr="00A313AD">
        <w:t xml:space="preserve"> </w:t>
      </w:r>
      <w:r w:rsidR="007538E1">
        <w:t>od</w:t>
      </w:r>
      <w:r w:rsidR="00216945" w:rsidRPr="00A313AD">
        <w:t xml:space="preserve"> </w:t>
      </w:r>
      <w:r w:rsidR="007538E1">
        <w:t>izuzetnog</w:t>
      </w:r>
      <w:r w:rsidR="00216945" w:rsidRPr="00A313AD">
        <w:t xml:space="preserve"> </w:t>
      </w:r>
      <w:r w:rsidR="007538E1">
        <w:t>značaja</w:t>
      </w:r>
      <w:r w:rsidR="00216945" w:rsidRPr="00A313AD">
        <w:rPr>
          <w:lang w:val="sr-Cyrl-RS"/>
        </w:rPr>
        <w:t xml:space="preserve">, </w:t>
      </w:r>
      <w:r w:rsidR="007538E1">
        <w:t>koji</w:t>
      </w:r>
      <w:r w:rsidR="00216945" w:rsidRPr="00A313AD">
        <w:t xml:space="preserve"> </w:t>
      </w:r>
      <w:r w:rsidR="007538E1">
        <w:t>je</w:t>
      </w:r>
      <w:r w:rsidR="00216945" w:rsidRPr="00A313AD">
        <w:t xml:space="preserve"> </w:t>
      </w:r>
      <w:r w:rsidR="007538E1">
        <w:t>podnela</w:t>
      </w:r>
      <w:r w:rsidR="00216945" w:rsidRPr="00A313AD">
        <w:t xml:space="preserve"> </w:t>
      </w:r>
      <w:r w:rsidR="007538E1">
        <w:t>Vlada</w:t>
      </w:r>
      <w:r w:rsidR="00216945" w:rsidRPr="00A313AD">
        <w:rPr>
          <w:bCs/>
        </w:rPr>
        <w:t xml:space="preserve"> (</w:t>
      </w:r>
      <w:r w:rsidR="007538E1">
        <w:rPr>
          <w:bCs/>
        </w:rPr>
        <w:t>broj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267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7538E1">
        <w:rPr>
          <w:bCs/>
          <w:lang w:val="sr-Cyrl-RS"/>
        </w:rPr>
        <w:t>od</w:t>
      </w:r>
      <w:r w:rsidR="00216945" w:rsidRPr="00A313AD">
        <w:rPr>
          <w:bCs/>
          <w:lang w:val="sr-Cyrl-RS"/>
        </w:rPr>
        <w:t xml:space="preserve"> 6. </w:t>
      </w:r>
      <w:r w:rsidR="007538E1">
        <w:rPr>
          <w:bCs/>
          <w:lang w:val="sr-Cyrl-RS"/>
        </w:rPr>
        <w:t>februara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r w:rsidR="007538E1">
        <w:rPr>
          <w:bCs/>
        </w:rPr>
        <w:t>godine</w:t>
      </w:r>
      <w:r w:rsidR="00216945" w:rsidRPr="00A313AD">
        <w:rPr>
          <w:bCs/>
        </w:rPr>
        <w:t>)</w:t>
      </w:r>
      <w:r w:rsidR="00887DC1">
        <w:rPr>
          <w:bCs/>
          <w:lang w:val="sr-Cyrl-RS"/>
        </w:rPr>
        <w:t>.</w:t>
      </w:r>
    </w:p>
    <w:p w:rsidR="00216945" w:rsidRDefault="007538E1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Sednica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ć</w:t>
      </w:r>
      <w:r w:rsidR="00216945">
        <w:rPr>
          <w:color w:val="000000" w:themeColor="text1"/>
          <w:sz w:val="24"/>
          <w:szCs w:val="24"/>
        </w:rPr>
        <w:t xml:space="preserve">e </w:t>
      </w:r>
      <w:r>
        <w:rPr>
          <w:color w:val="000000" w:themeColor="text1"/>
          <w:sz w:val="24"/>
          <w:szCs w:val="24"/>
        </w:rPr>
        <w:t>se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održati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zgradi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Doma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Narodne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Republike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216945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Trg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Pašića</w:t>
      </w:r>
      <w:r w:rsidR="00216945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sali</w:t>
      </w:r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Latn-RS"/>
        </w:rPr>
        <w:t>I</w:t>
      </w:r>
      <w:r w:rsidR="000617AA">
        <w:rPr>
          <w:color w:val="000000" w:themeColor="text1"/>
          <w:sz w:val="24"/>
          <w:szCs w:val="24"/>
          <w:lang w:val="sr-Latn-RS"/>
        </w:rPr>
        <w:t>V</w:t>
      </w:r>
      <w:r w:rsidR="00216945"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7538E1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>Mole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216945">
        <w:rPr>
          <w:color w:val="000000" w:themeColor="text1"/>
          <w:lang w:val="sr-Cyrl-RS"/>
        </w:rPr>
        <w:t>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7538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538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538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538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p w:rsidR="00E9020F" w:rsidRDefault="00E9020F"/>
    <w:sectPr w:rsidR="00E9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88" w:rsidRDefault="00E53888" w:rsidP="007538E1">
      <w:pPr>
        <w:spacing w:after="0" w:line="240" w:lineRule="auto"/>
      </w:pPr>
      <w:r>
        <w:separator/>
      </w:r>
    </w:p>
  </w:endnote>
  <w:endnote w:type="continuationSeparator" w:id="0">
    <w:p w:rsidR="00E53888" w:rsidRDefault="00E53888" w:rsidP="007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88" w:rsidRDefault="00E53888" w:rsidP="007538E1">
      <w:pPr>
        <w:spacing w:after="0" w:line="240" w:lineRule="auto"/>
      </w:pPr>
      <w:r>
        <w:separator/>
      </w:r>
    </w:p>
  </w:footnote>
  <w:footnote w:type="continuationSeparator" w:id="0">
    <w:p w:rsidR="00E53888" w:rsidRDefault="00E53888" w:rsidP="0075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E1" w:rsidRDefault="00753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1C1899"/>
    <w:rsid w:val="00216945"/>
    <w:rsid w:val="00232168"/>
    <w:rsid w:val="005F524B"/>
    <w:rsid w:val="006358ED"/>
    <w:rsid w:val="006D31F4"/>
    <w:rsid w:val="007538E1"/>
    <w:rsid w:val="00887DC1"/>
    <w:rsid w:val="00A313AD"/>
    <w:rsid w:val="00DB3125"/>
    <w:rsid w:val="00E53888"/>
    <w:rsid w:val="00E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  <w:style w:type="paragraph" w:styleId="Header">
    <w:name w:val="header"/>
    <w:basedOn w:val="Normal"/>
    <w:link w:val="HeaderChar"/>
    <w:uiPriority w:val="99"/>
    <w:unhideWhenUsed/>
    <w:rsid w:val="00753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1"/>
  </w:style>
  <w:style w:type="paragraph" w:styleId="Footer">
    <w:name w:val="footer"/>
    <w:basedOn w:val="Normal"/>
    <w:link w:val="FooterChar"/>
    <w:uiPriority w:val="99"/>
    <w:unhideWhenUsed/>
    <w:rsid w:val="00753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5</cp:revision>
  <dcterms:created xsi:type="dcterms:W3CDTF">2026-04-15T10:33:00Z</dcterms:created>
  <dcterms:modified xsi:type="dcterms:W3CDTF">2026-06-02T10:16:00Z</dcterms:modified>
</cp:coreProperties>
</file>